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6B" w:rsidRPr="0045241B" w:rsidRDefault="0048306B" w:rsidP="004830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C40E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New Mesh textile Jacket, </w:t>
      </w:r>
      <w:proofErr w:type="spellStart"/>
      <w:proofErr w:type="gramStart"/>
      <w:r w:rsidRPr="00C40E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2130</w:t>
      </w:r>
    </w:p>
    <w:p w:rsidR="0048306B" w:rsidRPr="00CB6239" w:rsidRDefault="0048306B" w:rsidP="0048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06B" w:rsidRPr="00CB6239" w:rsidRDefault="0048306B" w:rsidP="0048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</w:t>
      </w:r>
      <w:proofErr w:type="gramEnd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do </w:t>
      </w:r>
      <w:r w:rsidRPr="00CF45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B62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jackets and pants with</w:t>
      </w: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B62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zipper</w:t>
      </w: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possibility to add one to another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take one size and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 of zippers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48306B" w:rsidRPr="00CB6239" w:rsidRDefault="0048306B" w:rsidP="0048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1.1. it must have one and the same direction, because sometimes we had problems that jacket had zipper fasten </w:t>
      </w:r>
      <w:proofErr w:type="gramStart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right</w:t>
      </w:r>
      <w:proofErr w:type="gramEnd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left and pants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left to the right (Better to have (when you look on zipper straight -from right to the left - what means that you connect it on the back (when its </w:t>
      </w:r>
      <w:proofErr w:type="spellStart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weared</w:t>
      </w:r>
      <w:proofErr w:type="spellEnd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 by right hand (left side) and </w:t>
      </w:r>
      <w:proofErr w:type="spellStart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moove</w:t>
      </w:r>
      <w:proofErr w:type="spellEnd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to the right to close it). </w:t>
      </w:r>
    </w:p>
    <w:p w:rsidR="0048306B" w:rsidRPr="00105935" w:rsidRDefault="0048306B" w:rsidP="0048306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1.2. </w:t>
      </w:r>
      <w:proofErr w:type="gramStart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</w:t>
      </w:r>
      <w:proofErr w:type="gramEnd"/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full zipper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the (both parts jacket and pants </w:t>
      </w:r>
      <w:r w:rsidRPr="00105935">
        <w:rPr>
          <w:rFonts w:ascii="Times New Roman" w:eastAsia="Times New Roman" w:hAnsi="Times New Roman" w:cs="Times New Roman"/>
          <w:sz w:val="24"/>
          <w:szCs w:val="24"/>
          <w:lang w:eastAsia="ru-RU"/>
        </w:rPr>
        <w:t>on the belt from the 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B62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each jackets and pants to have possibility to </w:t>
      </w:r>
      <w:r>
        <w:rPr>
          <w:lang/>
        </w:rPr>
        <w:t>sew the second part of the zipper to the pants or jackets if they are differ by the model or firm</w:t>
      </w:r>
    </w:p>
    <w:p w:rsidR="0048306B" w:rsidRDefault="0048306B" w:rsidP="0048306B">
      <w:pPr>
        <w:spacing w:after="100" w:line="240" w:lineRule="auto"/>
        <w:rPr>
          <w:lang/>
        </w:rPr>
      </w:pPr>
    </w:p>
    <w:p w:rsidR="0048306B" w:rsidRDefault="0048306B" w:rsidP="0048306B">
      <w:pPr>
        <w:spacing w:after="100" w:line="240" w:lineRule="auto"/>
        <w:rPr>
          <w:lang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2.8pt;margin-top:21.2pt;width:49.4pt;height:154.85pt;flip:x;z-index:251658240" o:connectortype="straight" strokecolor="red">
            <v:stroke endarrow="block"/>
          </v:shape>
        </w:pict>
      </w:r>
      <w:r>
        <w:rPr>
          <w:lang/>
        </w:rPr>
        <w:t xml:space="preserve">2) </w:t>
      </w:r>
      <w:proofErr w:type="gramStart"/>
      <w:r>
        <w:rPr>
          <w:lang/>
        </w:rPr>
        <w:t>change</w:t>
      </w:r>
      <w:proofErr w:type="gramEnd"/>
      <w:r>
        <w:rPr>
          <w:lang/>
        </w:rPr>
        <w:t xml:space="preserve"> the hole for protection of the back on </w:t>
      </w:r>
      <w:r w:rsidRPr="003B1834">
        <w:rPr>
          <w:b/>
          <w:lang/>
        </w:rPr>
        <w:t xml:space="preserve">all </w:t>
      </w:r>
      <w:r w:rsidRPr="00683BB8">
        <w:rPr>
          <w:b/>
          <w:lang/>
        </w:rPr>
        <w:t xml:space="preserve">jackets </w:t>
      </w:r>
      <w:r>
        <w:rPr>
          <w:lang/>
        </w:rPr>
        <w:t xml:space="preserve"> – it must be closing for thin zipper in the center (like in photo) not below the protection as it was!</w:t>
      </w:r>
    </w:p>
    <w:p w:rsidR="0048306B" w:rsidRPr="000B1B81" w:rsidRDefault="0048306B" w:rsidP="0048306B">
      <w:pPr>
        <w:spacing w:after="100" w:line="240" w:lineRule="auto"/>
        <w:rPr>
          <w:lang/>
        </w:rPr>
      </w:pPr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E4" w:rsidRDefault="005D0EE4"/>
    <w:sectPr w:rsidR="005D0EE4" w:rsidSect="005D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06B"/>
    <w:rsid w:val="0048306B"/>
    <w:rsid w:val="005D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2</cp:revision>
  <dcterms:created xsi:type="dcterms:W3CDTF">2016-04-20T13:49:00Z</dcterms:created>
  <dcterms:modified xsi:type="dcterms:W3CDTF">2016-04-20T13:54:00Z</dcterms:modified>
</cp:coreProperties>
</file>